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F6" w:rsidRPr="008E79F6" w:rsidRDefault="008E79F6" w:rsidP="008E79F6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8"/>
          <w:szCs w:val="38"/>
          <w:lang w:eastAsia="da-DK"/>
        </w:rPr>
      </w:pPr>
      <w:r>
        <w:rPr>
          <w:rFonts w:ascii="Verdana" w:eastAsia="Times New Roman" w:hAnsi="Verdana" w:cs="Times New Roman"/>
          <w:color w:val="333333"/>
          <w:kern w:val="36"/>
          <w:sz w:val="38"/>
          <w:szCs w:val="38"/>
          <w:lang w:eastAsia="da-DK"/>
        </w:rPr>
        <w:t>Kulturelle Samråd i Danmarks</w:t>
      </w:r>
      <w:r w:rsidRPr="008E79F6">
        <w:rPr>
          <w:rFonts w:ascii="Verdana" w:eastAsia="Times New Roman" w:hAnsi="Verdana" w:cs="Times New Roman"/>
          <w:color w:val="333333"/>
          <w:kern w:val="36"/>
          <w:sz w:val="38"/>
          <w:szCs w:val="38"/>
          <w:lang w:eastAsia="da-DK"/>
        </w:rPr>
        <w:t xml:space="preserve"> persondatapolitik</w:t>
      </w:r>
    </w:p>
    <w:p w:rsidR="008E79F6" w:rsidRPr="008E79F6" w:rsidRDefault="008E79F6" w:rsidP="008E79F6">
      <w:pPr>
        <w:shd w:val="clear" w:color="auto" w:fill="FFFFFF"/>
        <w:spacing w:before="150" w:after="150" w:line="240" w:lineRule="auto"/>
        <w:outlineLvl w:val="1"/>
        <w:rPr>
          <w:rFonts w:ascii="Verdana" w:hAnsi="Verdana"/>
          <w:color w:val="000000" w:themeColor="text1"/>
          <w:sz w:val="23"/>
          <w:szCs w:val="23"/>
          <w:shd w:val="clear" w:color="auto" w:fill="FFFFFF"/>
        </w:rPr>
      </w:pPr>
      <w:r w:rsidRPr="008E79F6">
        <w:rPr>
          <w:rFonts w:ascii="Verdana" w:hAnsi="Verdana"/>
          <w:color w:val="000000" w:themeColor="text1"/>
          <w:sz w:val="23"/>
          <w:szCs w:val="23"/>
          <w:shd w:val="clear" w:color="auto" w:fill="FFFFFF"/>
        </w:rPr>
        <w:t>Se</w:t>
      </w:r>
      <w:r w:rsidRPr="008E79F6">
        <w:rPr>
          <w:rFonts w:ascii="Verdana" w:hAnsi="Verdana"/>
          <w:color w:val="000000" w:themeColor="text1"/>
          <w:sz w:val="23"/>
          <w:szCs w:val="23"/>
          <w:shd w:val="clear" w:color="auto" w:fill="FFFFFF"/>
        </w:rPr>
        <w:t xml:space="preserve"> hvordan </w:t>
      </w:r>
      <w:r w:rsidRPr="008E79F6">
        <w:rPr>
          <w:rFonts w:ascii="Verdana" w:hAnsi="Verdana"/>
          <w:color w:val="000000" w:themeColor="text1"/>
          <w:sz w:val="23"/>
          <w:szCs w:val="23"/>
          <w:shd w:val="clear" w:color="auto" w:fill="FFFFFF"/>
        </w:rPr>
        <w:t>Kulturelle Samråd i Danmark</w:t>
      </w:r>
      <w:r w:rsidRPr="008E79F6">
        <w:rPr>
          <w:rFonts w:ascii="Verdana" w:hAnsi="Verdana"/>
          <w:color w:val="000000" w:themeColor="text1"/>
          <w:sz w:val="23"/>
          <w:szCs w:val="23"/>
          <w:shd w:val="clear" w:color="auto" w:fill="FFFFFF"/>
        </w:rPr>
        <w:t xml:space="preserve"> opbevarer og behandler personrelaterede data.</w:t>
      </w:r>
    </w:p>
    <w:p w:rsidR="008E79F6" w:rsidRPr="008E79F6" w:rsidRDefault="008E79F6" w:rsidP="008E79F6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</w:pPr>
      <w:r w:rsidRPr="008E79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da-DK"/>
        </w:rPr>
        <w:br/>
        <w:t>Indsamling i forbindelse med medlemskab</w:t>
      </w:r>
    </w:p>
    <w:p w:rsidR="008E79F6" w:rsidRPr="008E79F6" w:rsidRDefault="008E79F6" w:rsidP="008E7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Kulturelle Samråd i Danmark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har kun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foreninger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og ikke personer som medlemmer. Men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vi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registrerer alligevel personoplysninger i et vist omfang. Disse oplysninger omfatter navn, titel og kontaktoplysninger på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samrådenes formænd og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ansatte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samt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evt.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personer, som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er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kontakt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en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til medlems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foreningen.</w:t>
      </w:r>
    </w:p>
    <w:p w:rsidR="008E79F6" w:rsidRPr="008E79F6" w:rsidRDefault="008E79F6" w:rsidP="008E7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L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ejlighedsvis blive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r der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taget situationsfotos til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vores arrangementer, og der vil i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begyndelse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n af et arrangement eller møde blive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orienteret om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,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at der tages fotos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,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så man har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mulighed for at undgå at blive fotograferet.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</w:r>
    </w:p>
    <w:p w:rsidR="008E79F6" w:rsidRPr="008E79F6" w:rsidRDefault="008E79F6" w:rsidP="008E7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</w:pPr>
      <w:r w:rsidRPr="008E79F6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da-DK"/>
        </w:rPr>
        <w:t>Deltagelse i medlemsdemokratiet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  <w:t xml:space="preserve">Når man deltager i medlemsdemokratiet, deltager man i ledelsen og/eller repræsentationen af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foreningen.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Kulturelle Samråd i Danmark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vil opbevare og behandle en række oplysninger om de tillidsvalgte, i forbindelse med tillidshverv.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</w:r>
      <w:r w:rsidRPr="008E79F6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da-DK"/>
        </w:rPr>
        <w:t>Bestyrelsesarbejde</w:t>
      </w: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da-DK"/>
        </w:rPr>
        <w:t xml:space="preserve"> </w:t>
      </w:r>
    </w:p>
    <w:p w:rsidR="008E79F6" w:rsidRPr="008E79F6" w:rsidRDefault="008E79F6" w:rsidP="008E7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</w:pP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Som valgt bestyrelsesmedlem i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Kulturelle Samråd i Danmark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registreres enkelte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informationer samt foto. Disse oplysninger kan offentliggøres på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KSDs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hjemmeside og i publikationer som f.eks. årsrapporten. Referater af bestyrelsesmøder gemmes for eftertiden. Andre oplysninger, som er nødvendige for bestyrelsesarbejdet kan blive registrere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t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, f.eks. betalingsoply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s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ninger.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</w:r>
      <w:r w:rsidRPr="008E79F6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da-DK"/>
        </w:rPr>
        <w:t>Repræsentantskabsmøde</w:t>
      </w:r>
    </w:p>
    <w:p w:rsidR="008E79F6" w:rsidRPr="008E79F6" w:rsidRDefault="008E79F6" w:rsidP="008E7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Der registreres enkelte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informationer, herunder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forenings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stilknytning, om d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eltagere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til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KSDs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repræsentantskabsmøde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r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. Der udarbejdes en deltagerliste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.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Deltagerlister og mødereferater gemmes for eftertiden.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</w:r>
    </w:p>
    <w:p w:rsidR="008E79F6" w:rsidRPr="008E79F6" w:rsidRDefault="008E79F6" w:rsidP="00B373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</w:pPr>
      <w:r w:rsidRPr="008E79F6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da-DK"/>
        </w:rPr>
        <w:br/>
        <w:t xml:space="preserve">Deltagelse i 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da-DK"/>
        </w:rPr>
        <w:t>konferencer, temamøder m.v.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  <w:t xml:space="preserve">I forbindelse med </w:t>
      </w:r>
      <w:r>
        <w:rPr>
          <w:rFonts w:ascii="Verdana" w:eastAsia="Times New Roman" w:hAnsi="Verdana" w:cs="Times New Roman"/>
          <w:bCs/>
          <w:color w:val="333333"/>
          <w:sz w:val="21"/>
          <w:szCs w:val="21"/>
          <w:lang w:eastAsia="da-DK"/>
        </w:rPr>
        <w:t>de</w:t>
      </w:r>
      <w:r w:rsidRPr="008E79F6">
        <w:rPr>
          <w:rFonts w:ascii="Verdana" w:eastAsia="Times New Roman" w:hAnsi="Verdana" w:cs="Times New Roman"/>
          <w:bCs/>
          <w:color w:val="333333"/>
          <w:sz w:val="21"/>
          <w:szCs w:val="21"/>
          <w:lang w:eastAsia="da-DK"/>
        </w:rPr>
        <w:t>ltagelse i konferencer, temamøder m.v.</w:t>
      </w:r>
      <w:r>
        <w:rPr>
          <w:rFonts w:ascii="Verdana" w:eastAsia="Times New Roman" w:hAnsi="Verdana" w:cs="Times New Roman"/>
          <w:bCs/>
          <w:color w:val="333333"/>
          <w:sz w:val="21"/>
          <w:szCs w:val="21"/>
          <w:lang w:eastAsia="da-DK"/>
        </w:rPr>
        <w:t xml:space="preserve"> 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registreres personoplysninger, der er nødvendige f</w:t>
      </w:r>
      <w:r w:rsidR="00B37361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or afviklingen af aktiviteten.</w:t>
      </w:r>
      <w:r w:rsidR="00B37361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</w:r>
    </w:p>
    <w:p w:rsidR="008E79F6" w:rsidRPr="008E79F6" w:rsidRDefault="008E79F6" w:rsidP="008E7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</w:pPr>
      <w:r w:rsidRPr="008E79F6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da-DK"/>
        </w:rPr>
        <w:br/>
        <w:t>Rettigheder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  <w:t>Alle har ret til: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  <w:t>• at modtage oplysning om</w:t>
      </w:r>
      <w:r w:rsidR="00B37361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,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hvordan vi behandler personoplysningerne.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  <w:t>• at få indsigt i sine personoplysninger.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  <w:t xml:space="preserve">• at </w:t>
      </w:r>
      <w:proofErr w:type="gramStart"/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få</w:t>
      </w:r>
      <w:proofErr w:type="gramEnd"/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 xml:space="preserve"> urigtige personoplysninger rettet.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  <w:t>• at få personoplysninger slettet, med mindre vi har pligt til at opbevare dem.</w:t>
      </w:r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br/>
        <w:t xml:space="preserve">• at flytte sine personoplysninger </w:t>
      </w:r>
      <w:bookmarkStart w:id="0" w:name="_GoBack"/>
      <w:bookmarkEnd w:id="0"/>
      <w:r w:rsidRPr="008E79F6">
        <w:rPr>
          <w:rFonts w:ascii="Verdana" w:eastAsia="Times New Roman" w:hAnsi="Verdana" w:cs="Times New Roman"/>
          <w:color w:val="333333"/>
          <w:sz w:val="21"/>
          <w:szCs w:val="21"/>
          <w:lang w:eastAsia="da-DK"/>
        </w:rPr>
        <w:t>til en anden organisation.</w:t>
      </w:r>
    </w:p>
    <w:p w:rsidR="00386878" w:rsidRDefault="00386878"/>
    <w:sectPr w:rsidR="003868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F6"/>
    <w:rsid w:val="00386878"/>
    <w:rsid w:val="008E79F6"/>
    <w:rsid w:val="00B3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E7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8E7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79F6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79F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fs-intro-text">
    <w:name w:val="dfs-intro-text"/>
    <w:basedOn w:val="Normal"/>
    <w:rsid w:val="008E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E79F6"/>
    <w:rPr>
      <w:b/>
      <w:bCs/>
    </w:rPr>
  </w:style>
  <w:style w:type="character" w:styleId="Fremhv">
    <w:name w:val="Emphasis"/>
    <w:basedOn w:val="Standardskrifttypeiafsnit"/>
    <w:uiPriority w:val="20"/>
    <w:qFormat/>
    <w:rsid w:val="008E79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E7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8E7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79F6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79F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fs-intro-text">
    <w:name w:val="dfs-intro-text"/>
    <w:basedOn w:val="Normal"/>
    <w:rsid w:val="008E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E79F6"/>
    <w:rPr>
      <w:b/>
      <w:bCs/>
    </w:rPr>
  </w:style>
  <w:style w:type="character" w:styleId="Fremhv">
    <w:name w:val="Emphasis"/>
    <w:basedOn w:val="Standardskrifttypeiafsnit"/>
    <w:uiPriority w:val="20"/>
    <w:qFormat/>
    <w:rsid w:val="008E7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KSD</dc:creator>
  <cp:lastModifiedBy>KSD</cp:lastModifiedBy>
  <cp:revision>1</cp:revision>
  <dcterms:created xsi:type="dcterms:W3CDTF">2020-02-22T17:40:00Z</dcterms:created>
  <dcterms:modified xsi:type="dcterms:W3CDTF">2020-02-22T17:51:00Z</dcterms:modified>
</cp:coreProperties>
</file>